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87/10-320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 401-401 (доб. 1137)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геофизического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747 864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27.05.2020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предусмотрено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максимальной цены договора или  37 393,2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